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15" w:rsidRDefault="00105815" w:rsidP="00105815">
      <w:pPr>
        <w:pStyle w:val="30"/>
        <w:shd w:val="clear" w:color="auto" w:fill="auto"/>
        <w:ind w:left="20"/>
      </w:pPr>
      <w:r>
        <w:t>Перечень документов, необходимых для поступления</w:t>
      </w:r>
      <w:r>
        <w:br/>
        <w:t>в Кавказское управление Федеральной службы по экологическому, технологическому и атомному надзору: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/>
      </w:pPr>
      <w:r>
        <w:t>Личное заявление;</w:t>
      </w:r>
    </w:p>
    <w:p w:rsidR="00105815" w:rsidRDefault="004F63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З</w:t>
      </w:r>
      <w:r w:rsidR="00105815">
        <w:t>аполненная и подписанная гражданином Российской Федерации анкета установленной формы, утвержденной Правительством Российской Федерации от 26.05.2005 № 667-р. с приложением фотографии;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254" w:lineRule="exact"/>
      </w:pPr>
      <w:r>
        <w:t>Копия паспорта, все страницы;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54" w:lineRule="exact"/>
      </w:pPr>
      <w:r>
        <w:t>Копии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(заверенные нотариально);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Копия трудовой книжки или документа, подтверждающего прохождение военной или иной службы, за исключением случаев, когда служебн</w:t>
      </w:r>
      <w:r w:rsidR="004F6315">
        <w:t>ая (трудовая) деятельность осу</w:t>
      </w:r>
      <w:r>
        <w:t>ществляется впервые (заверенная нотариально или заверенная отделом кадров, если гражданин осуществляет трудовую деятельность);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 xml:space="preserve">Медицинское заключение установленной формы </w:t>
      </w:r>
      <w:r w:rsidRPr="000554D5">
        <w:t>№ 001-ГС/</w:t>
      </w:r>
      <w:proofErr w:type="gramStart"/>
      <w:r w:rsidRPr="000554D5">
        <w:t>у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 наличии (отсутствии) у гражданина заболевания, препятствующего поступлению на гражданскую службу. 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14"/>
        </w:tabs>
        <w:spacing w:before="0" w:line="254" w:lineRule="exact"/>
      </w:pPr>
      <w:r>
        <w:t>Копия страхового свидетельства обязательного пенсионного страхования;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Копия свидетельства о постановке на учет в налоговом органе физического липа по месту жительства на территории Российской Федерации;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54" w:lineRule="exact"/>
      </w:pPr>
      <w:r>
        <w:t>Копии документов воинского учета (для военнообязанных и лип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одлежащих призыву на военную службу);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54" w:lineRule="exact"/>
      </w:pPr>
      <w:r>
        <w:t>Копии свидетельств о государственной регистрации актов гражданского состояния (регистрация брака, расторжение брака);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06"/>
        </w:tabs>
        <w:spacing w:before="0" w:line="254" w:lineRule="exact"/>
      </w:pPr>
      <w:r>
        <w:t>Копии свидетельств о рождении детей;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54" w:lineRule="exact"/>
      </w:pPr>
      <w:r>
        <w:t>Копии документов о присвоении гражданскому служащему классного чина государственной гражданской службы Российской Федерации (иного классного чипа, квалификационного разряда, дипломатического ранга);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539"/>
      </w:pPr>
      <w:r>
        <w:t>Копии решений о награждении государственными наградами Российской Федерации.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40" w:lineRule="auto"/>
        <w:ind w:firstLine="539"/>
      </w:pPr>
      <w:r>
        <w:t>Копия страхового медицинского полиса обязательного медицинского страхования граждан;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40" w:lineRule="auto"/>
        <w:ind w:firstLine="539"/>
      </w:pPr>
      <w:r>
        <w:t xml:space="preserve">Согласие на обработку персональных данных; </w:t>
      </w:r>
    </w:p>
    <w:p w:rsidR="00105815" w:rsidRDefault="00105815" w:rsidP="00105815">
      <w:pPr>
        <w:pStyle w:val="20"/>
        <w:spacing w:before="0" w:line="240" w:lineRule="auto"/>
        <w:ind w:firstLine="539"/>
      </w:pPr>
      <w:r w:rsidRPr="000554D5">
        <w:rPr>
          <w:lang w:bidi="en-US"/>
        </w:rPr>
        <w:t>1</w:t>
      </w:r>
      <w:r>
        <w:rPr>
          <w:lang w:bidi="en-US"/>
        </w:rPr>
        <w:t>7</w:t>
      </w:r>
      <w:r w:rsidRPr="000554D5">
        <w:rPr>
          <w:lang w:bidi="en-US"/>
        </w:rPr>
        <w:t xml:space="preserve">. </w:t>
      </w:r>
      <w:r>
        <w:t>Форма представления сведений об адресах сайтов и (или) страниц сайтов в информационно-телекоммуникационной сети “Интернет;</w:t>
      </w:r>
    </w:p>
    <w:p w:rsidR="00105815" w:rsidRDefault="00105815" w:rsidP="00105815">
      <w:pPr>
        <w:pStyle w:val="20"/>
        <w:spacing w:before="0" w:line="240" w:lineRule="auto"/>
        <w:ind w:firstLine="539"/>
      </w:pPr>
      <w:r>
        <w:t xml:space="preserve">18.  </w:t>
      </w:r>
      <w:proofErr w:type="gramStart"/>
      <w:r>
        <w:t>Справка о наличии (отсутствии судимости и (или) факта уголовного преследования либо о прекращении уголовного преследования.</w:t>
      </w:r>
      <w:proofErr w:type="gramEnd"/>
    </w:p>
    <w:p w:rsidR="00480146" w:rsidRDefault="00480146" w:rsidP="00105815">
      <w:pPr>
        <w:pStyle w:val="20"/>
        <w:spacing w:before="0" w:line="240" w:lineRule="auto"/>
        <w:ind w:firstLine="539"/>
      </w:pPr>
      <w:r>
        <w:t>19. Фотография 3</w:t>
      </w:r>
      <w:r w:rsidRPr="006F48D6">
        <w:t>*</w:t>
      </w:r>
      <w:r>
        <w:t>4, 2 фотографии</w:t>
      </w:r>
      <w:r w:rsidR="006F48D6">
        <w:t>.</w:t>
      </w:r>
    </w:p>
    <w:p w:rsidR="00C45B51" w:rsidRDefault="00C45B51"/>
    <w:p w:rsidR="0016181C" w:rsidRDefault="0016181C"/>
    <w:p w:rsidR="0016181C" w:rsidRDefault="0016181C"/>
    <w:p w:rsidR="00830334" w:rsidRDefault="00830334"/>
    <w:p w:rsidR="00830334" w:rsidRDefault="00830334"/>
    <w:p w:rsidR="00062A44" w:rsidRDefault="00062A44"/>
    <w:p w:rsidR="00062A44" w:rsidRDefault="00062A44"/>
    <w:p w:rsidR="0016181C" w:rsidRDefault="0016181C">
      <w:bookmarkStart w:id="0" w:name="_GoBack"/>
      <w:bookmarkEnd w:id="0"/>
    </w:p>
    <w:sectPr w:rsidR="00161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758C3"/>
    <w:multiLevelType w:val="multilevel"/>
    <w:tmpl w:val="73364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415D8A"/>
    <w:multiLevelType w:val="multilevel"/>
    <w:tmpl w:val="73364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F76EE0"/>
    <w:multiLevelType w:val="multilevel"/>
    <w:tmpl w:val="73364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15"/>
    <w:rsid w:val="00062A44"/>
    <w:rsid w:val="00105815"/>
    <w:rsid w:val="0016181C"/>
    <w:rsid w:val="00264A94"/>
    <w:rsid w:val="00480146"/>
    <w:rsid w:val="004F6315"/>
    <w:rsid w:val="005B3C83"/>
    <w:rsid w:val="006F48D6"/>
    <w:rsid w:val="00830334"/>
    <w:rsid w:val="008867C1"/>
    <w:rsid w:val="00893DF3"/>
    <w:rsid w:val="00C4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058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0581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5815"/>
    <w:pPr>
      <w:widowControl w:val="0"/>
      <w:shd w:val="clear" w:color="auto" w:fill="FFFFFF"/>
      <w:spacing w:after="18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105815"/>
    <w:pPr>
      <w:widowControl w:val="0"/>
      <w:shd w:val="clear" w:color="auto" w:fill="FFFFFF"/>
      <w:spacing w:before="180" w:after="0" w:line="259" w:lineRule="exact"/>
      <w:ind w:firstLine="54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058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0581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5815"/>
    <w:pPr>
      <w:widowControl w:val="0"/>
      <w:shd w:val="clear" w:color="auto" w:fill="FFFFFF"/>
      <w:spacing w:after="18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105815"/>
    <w:pPr>
      <w:widowControl w:val="0"/>
      <w:shd w:val="clear" w:color="auto" w:fill="FFFFFF"/>
      <w:spacing w:before="180" w:after="0" w:line="259" w:lineRule="exact"/>
      <w:ind w:firstLine="5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Адаменко Ольга Михайловна</dc:creator>
  <cp:lastModifiedBy>Адаменко Ольга Михайловна</cp:lastModifiedBy>
  <cp:revision>13</cp:revision>
  <cp:lastPrinted>2021-03-23T09:33:00Z</cp:lastPrinted>
  <dcterms:created xsi:type="dcterms:W3CDTF">2018-06-05T08:03:00Z</dcterms:created>
  <dcterms:modified xsi:type="dcterms:W3CDTF">2021-03-24T08:15:00Z</dcterms:modified>
</cp:coreProperties>
</file>